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EC66" w14:textId="77777777" w:rsidR="00816A63" w:rsidRDefault="00816A63" w:rsidP="007D2539">
      <w:pPr>
        <w:pStyle w:val="MessageHeaderLast"/>
        <w:pBdr>
          <w:bottom w:val="single" w:sz="6" w:space="0" w:color="auto"/>
        </w:pBdr>
        <w:spacing w:after="0" w:line="240" w:lineRule="auto"/>
        <w:ind w:left="0" w:firstLine="0"/>
        <w:jc w:val="center"/>
        <w:rPr>
          <w:rFonts w:ascii="Arial Narrow" w:hAnsi="Arial Narrow"/>
          <w:b/>
          <w:smallCaps/>
          <w:sz w:val="36"/>
          <w:szCs w:val="36"/>
        </w:rPr>
      </w:pPr>
      <w:r>
        <w:rPr>
          <w:rFonts w:ascii="Arial Narrow" w:hAnsi="Arial Narrow"/>
          <w:b/>
          <w:smallCaps/>
          <w:sz w:val="36"/>
          <w:szCs w:val="36"/>
        </w:rPr>
        <w:t>Montana Electric Cooperatives’ Association</w:t>
      </w:r>
    </w:p>
    <w:p w14:paraId="5A3EBAB4" w14:textId="589674A2" w:rsidR="0011202B" w:rsidRPr="0011202B" w:rsidRDefault="00816A63" w:rsidP="007D2539">
      <w:pPr>
        <w:pStyle w:val="MessageHeaderLast"/>
        <w:pBdr>
          <w:bottom w:val="single" w:sz="6" w:space="0" w:color="auto"/>
        </w:pBdr>
        <w:spacing w:after="0" w:line="240" w:lineRule="auto"/>
        <w:ind w:left="0" w:firstLine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816A63">
        <w:rPr>
          <w:rFonts w:ascii="Arial Narrow" w:hAnsi="Arial Narrow"/>
          <w:b/>
          <w:smallCaps/>
          <w:sz w:val="36"/>
          <w:szCs w:val="36"/>
        </w:rPr>
        <w:t>Memorial Scholarship</w:t>
      </w:r>
      <w:r w:rsidR="00C40666">
        <w:rPr>
          <w:rFonts w:ascii="Arial Narrow" w:hAnsi="Arial Narrow"/>
          <w:b/>
          <w:smallCaps/>
          <w:sz w:val="36"/>
          <w:szCs w:val="36"/>
        </w:rPr>
        <w:t xml:space="preserve"> — 202</w:t>
      </w:r>
      <w:r w:rsidR="008212B3">
        <w:rPr>
          <w:rFonts w:ascii="Arial Narrow" w:hAnsi="Arial Narrow"/>
          <w:b/>
          <w:smallCaps/>
          <w:sz w:val="36"/>
          <w:szCs w:val="36"/>
        </w:rPr>
        <w:t>5</w:t>
      </w:r>
    </w:p>
    <w:p w14:paraId="338D6754" w14:textId="77777777" w:rsidR="00816A63" w:rsidRDefault="00816A63" w:rsidP="00816A63">
      <w:pPr>
        <w:pStyle w:val="Header"/>
        <w:tabs>
          <w:tab w:val="clear" w:pos="4320"/>
          <w:tab w:val="clear" w:pos="8640"/>
          <w:tab w:val="left" w:pos="720"/>
          <w:tab w:val="left" w:leader="dot" w:pos="5040"/>
        </w:tabs>
        <w:spacing w:after="0" w:line="240" w:lineRule="auto"/>
        <w:rPr>
          <w:rFonts w:ascii="Arial Narrow" w:hAnsi="Arial Narrow" w:cs="Tahoma"/>
        </w:rPr>
      </w:pPr>
    </w:p>
    <w:p w14:paraId="52C1D67C" w14:textId="77777777" w:rsidR="00816A63" w:rsidRDefault="00816A63" w:rsidP="00816A63">
      <w:pPr>
        <w:pStyle w:val="Header"/>
        <w:tabs>
          <w:tab w:val="clear" w:pos="4320"/>
          <w:tab w:val="clear" w:pos="8640"/>
          <w:tab w:val="left" w:pos="720"/>
          <w:tab w:val="left" w:leader="dot" w:pos="5040"/>
        </w:tabs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Montana Electric Cooperatives’ Association </w:t>
      </w:r>
      <w:r w:rsidR="005164AB">
        <w:rPr>
          <w:rFonts w:ascii="Arial Narrow" w:hAnsi="Arial Narrow" w:cs="Tahoma"/>
        </w:rPr>
        <w:t xml:space="preserve">will award four </w:t>
      </w:r>
      <w:r>
        <w:rPr>
          <w:rFonts w:ascii="Arial Narrow" w:hAnsi="Arial Narrow" w:cs="Tahoma"/>
        </w:rPr>
        <w:t>scholarships</w:t>
      </w:r>
      <w:r w:rsidR="007D2539">
        <w:rPr>
          <w:rFonts w:ascii="Arial Narrow" w:hAnsi="Arial Narrow" w:cs="Tahoma"/>
        </w:rPr>
        <w:t xml:space="preserve"> (one in each district)</w:t>
      </w:r>
      <w:r>
        <w:rPr>
          <w:rFonts w:ascii="Arial Narrow" w:hAnsi="Arial Narrow" w:cs="Tahoma"/>
        </w:rPr>
        <w:t xml:space="preserve"> in the amount of $500 each.  </w:t>
      </w:r>
      <w:r w:rsidRPr="00403083">
        <w:rPr>
          <w:rFonts w:ascii="Arial Narrow" w:hAnsi="Arial Narrow" w:cs="Tahoma"/>
        </w:rPr>
        <w:t>The scholarships are funded by individual contributions to the Memorial Scholarship Program.</w:t>
      </w:r>
    </w:p>
    <w:p w14:paraId="714E2C22" w14:textId="77777777" w:rsidR="00816A63" w:rsidRDefault="00816A63" w:rsidP="00816A63">
      <w:pPr>
        <w:pStyle w:val="Header"/>
        <w:tabs>
          <w:tab w:val="clear" w:pos="4320"/>
          <w:tab w:val="clear" w:pos="8640"/>
          <w:tab w:val="left" w:pos="720"/>
          <w:tab w:val="left" w:leader="dot" w:pos="5040"/>
        </w:tabs>
        <w:spacing w:after="0" w:line="240" w:lineRule="auto"/>
        <w:rPr>
          <w:rFonts w:ascii="Arial Narrow" w:hAnsi="Arial Narrow" w:cs="Tahoma"/>
        </w:rPr>
      </w:pPr>
    </w:p>
    <w:p w14:paraId="5F00136E" w14:textId="77777777" w:rsidR="00816A63" w:rsidRDefault="00816A63" w:rsidP="00816A63">
      <w:pPr>
        <w:pStyle w:val="Header"/>
        <w:tabs>
          <w:tab w:val="clear" w:pos="4320"/>
          <w:tab w:val="clear" w:pos="8640"/>
          <w:tab w:val="left" w:pos="720"/>
          <w:tab w:val="left" w:leader="dot" w:pos="5040"/>
        </w:tabs>
        <w:spacing w:after="0" w:line="240" w:lineRule="auto"/>
        <w:rPr>
          <w:rFonts w:ascii="Arial Narrow" w:hAnsi="Arial Narrow" w:cs="Tahoma"/>
        </w:rPr>
      </w:pPr>
      <w:r w:rsidRPr="00403083">
        <w:rPr>
          <w:rFonts w:ascii="Arial Narrow" w:hAnsi="Arial Narrow" w:cs="Tahoma"/>
        </w:rPr>
        <w:t xml:space="preserve">In order to apply for the scholarship, applicants, parents or guardians must be a member of an electric cooperative and the cooperative must be a member of Montana Electric Cooperatives’ Association.  All applications must be returned to </w:t>
      </w:r>
      <w:r w:rsidRPr="001B4641">
        <w:rPr>
          <w:rFonts w:ascii="Arial Narrow" w:hAnsi="Arial Narrow" w:cs="Tahoma"/>
          <w:b/>
          <w:i/>
        </w:rPr>
        <w:t xml:space="preserve">the </w:t>
      </w:r>
      <w:r w:rsidRPr="00403083">
        <w:rPr>
          <w:rFonts w:ascii="Arial Narrow" w:hAnsi="Arial Narrow" w:cs="Tahoma"/>
          <w:b/>
          <w:i/>
          <w:iCs/>
        </w:rPr>
        <w:t>local</w:t>
      </w:r>
      <w:r w:rsidRPr="00403083">
        <w:rPr>
          <w:rFonts w:ascii="Arial Narrow" w:hAnsi="Arial Narrow" w:cs="Tahoma"/>
          <w:i/>
          <w:iCs/>
        </w:rPr>
        <w:t xml:space="preserve"> </w:t>
      </w:r>
      <w:r w:rsidRPr="00403083">
        <w:rPr>
          <w:rFonts w:ascii="Arial Narrow" w:hAnsi="Arial Narrow" w:cs="Tahoma"/>
        </w:rPr>
        <w:t>electric cooperative in the applicants’ community</w:t>
      </w:r>
      <w:r>
        <w:rPr>
          <w:rFonts w:ascii="Arial Narrow" w:hAnsi="Arial Narrow" w:cs="Tahoma"/>
        </w:rPr>
        <w:t>.</w:t>
      </w:r>
      <w:r w:rsidRPr="00403083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  </w:t>
      </w:r>
    </w:p>
    <w:p w14:paraId="20F63F33" w14:textId="77777777" w:rsidR="00816A63" w:rsidRDefault="00816A63" w:rsidP="00816A63">
      <w:pPr>
        <w:pStyle w:val="Header"/>
        <w:tabs>
          <w:tab w:val="clear" w:pos="4320"/>
          <w:tab w:val="clear" w:pos="8640"/>
          <w:tab w:val="left" w:pos="720"/>
          <w:tab w:val="left" w:leader="dot" w:pos="5040"/>
        </w:tabs>
        <w:spacing w:after="0" w:line="240" w:lineRule="auto"/>
        <w:rPr>
          <w:rFonts w:ascii="Arial Narrow" w:hAnsi="Arial Narrow" w:cs="Tahoma"/>
        </w:rPr>
      </w:pPr>
    </w:p>
    <w:p w14:paraId="21E35202" w14:textId="598F2817" w:rsidR="00816A63" w:rsidRPr="00403083" w:rsidRDefault="00816A63" w:rsidP="00816A63">
      <w:pPr>
        <w:rPr>
          <w:rFonts w:ascii="Arial Narrow" w:hAnsi="Arial Narrow" w:cs="Tahoma"/>
          <w:b/>
          <w:bCs/>
          <w:i/>
          <w:iCs/>
        </w:rPr>
      </w:pPr>
      <w:r w:rsidRPr="00403083">
        <w:rPr>
          <w:rFonts w:ascii="Arial Narrow" w:hAnsi="Arial Narrow" w:cs="Tahoma"/>
        </w:rPr>
        <w:t xml:space="preserve">Applicants must return their application form, transcripts and letters of reference to their </w:t>
      </w:r>
      <w:r w:rsidRPr="00140939">
        <w:rPr>
          <w:rFonts w:ascii="Arial Narrow" w:hAnsi="Arial Narrow" w:cs="Tahoma"/>
          <w:b/>
          <w:i/>
        </w:rPr>
        <w:t>local cooperative by</w:t>
      </w:r>
      <w:r w:rsidRPr="00403083">
        <w:rPr>
          <w:rFonts w:ascii="Arial Narrow" w:hAnsi="Arial Narrow" w:cs="Tahoma"/>
        </w:rPr>
        <w:t xml:space="preserve"> </w:t>
      </w:r>
      <w:r w:rsidR="0011202B">
        <w:rPr>
          <w:rFonts w:ascii="Arial Narrow" w:hAnsi="Arial Narrow" w:cs="Tahoma"/>
          <w:b/>
          <w:i/>
        </w:rPr>
        <w:t xml:space="preserve">January </w:t>
      </w:r>
      <w:r w:rsidR="00C40666">
        <w:rPr>
          <w:rFonts w:ascii="Arial Narrow" w:hAnsi="Arial Narrow" w:cs="Tahoma"/>
          <w:b/>
          <w:i/>
        </w:rPr>
        <w:t>2</w:t>
      </w:r>
      <w:r w:rsidR="008212B3">
        <w:rPr>
          <w:rFonts w:ascii="Arial Narrow" w:hAnsi="Arial Narrow" w:cs="Tahoma"/>
          <w:b/>
          <w:i/>
        </w:rPr>
        <w:t>4</w:t>
      </w:r>
      <w:r w:rsidR="004F0571">
        <w:rPr>
          <w:rFonts w:ascii="Arial Narrow" w:hAnsi="Arial Narrow" w:cs="Tahoma"/>
          <w:b/>
          <w:i/>
        </w:rPr>
        <w:t>, 202</w:t>
      </w:r>
      <w:r w:rsidR="008212B3">
        <w:rPr>
          <w:rFonts w:ascii="Arial Narrow" w:hAnsi="Arial Narrow" w:cs="Tahoma"/>
          <w:b/>
          <w:i/>
        </w:rPr>
        <w:t>5</w:t>
      </w:r>
      <w:r>
        <w:rPr>
          <w:rFonts w:ascii="Arial Narrow" w:hAnsi="Arial Narrow" w:cs="Tahoma"/>
          <w:b/>
          <w:i/>
        </w:rPr>
        <w:t>.</w:t>
      </w:r>
    </w:p>
    <w:p w14:paraId="28CDDF55" w14:textId="77777777" w:rsidR="00816A63" w:rsidRDefault="00816A63" w:rsidP="00816A63">
      <w:pPr>
        <w:rPr>
          <w:rFonts w:ascii="Arial Narrow" w:hAnsi="Arial Narrow" w:cs="Tahoma"/>
        </w:rPr>
      </w:pPr>
    </w:p>
    <w:p w14:paraId="7CFD9A17" w14:textId="77777777" w:rsidR="00816A63" w:rsidRDefault="00816A63" w:rsidP="00816A6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Please contact your local cooperative for more information.</w:t>
      </w:r>
    </w:p>
    <w:p w14:paraId="280D58DF" w14:textId="77777777" w:rsidR="00816A63" w:rsidRDefault="00816A63" w:rsidP="00816A63">
      <w:pPr>
        <w:rPr>
          <w:rFonts w:ascii="Arial Narrow" w:hAnsi="Arial Narrow" w:cs="Tahoma"/>
        </w:rPr>
      </w:pPr>
    </w:p>
    <w:p w14:paraId="231727DF" w14:textId="77777777" w:rsidR="00816A63" w:rsidRPr="00992C7C" w:rsidRDefault="00816A63" w:rsidP="00816A63">
      <w:pPr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YOUR APPLICATION WILL BE JUDGED BASED ON THE FOLLOWING COMPONENTS:</w:t>
      </w:r>
    </w:p>
    <w:p w14:paraId="4A616D14" w14:textId="77777777" w:rsidR="00816A63" w:rsidRPr="00992C7C" w:rsidRDefault="00816A63" w:rsidP="00816A63">
      <w:pPr>
        <w:tabs>
          <w:tab w:val="left" w:pos="2160"/>
          <w:tab w:val="right" w:leader="dot" w:pos="5760"/>
        </w:tabs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ab/>
      </w:r>
    </w:p>
    <w:p w14:paraId="16A274A8" w14:textId="77777777" w:rsidR="001E3C0E" w:rsidRDefault="00816A63" w:rsidP="001E3C0E">
      <w:pPr>
        <w:tabs>
          <w:tab w:val="left" w:pos="1710"/>
          <w:tab w:val="right" w:pos="5760"/>
        </w:tabs>
        <w:rPr>
          <w:rFonts w:ascii="Arial Narrow" w:hAnsi="Arial Narrow" w:cs="Tahoma"/>
        </w:rPr>
      </w:pPr>
      <w:r w:rsidRPr="00992C7C">
        <w:rPr>
          <w:rFonts w:ascii="Arial Narrow" w:hAnsi="Arial Narrow" w:cs="Arial"/>
        </w:rPr>
        <w:tab/>
      </w:r>
      <w:r w:rsidR="001E3C0E">
        <w:rPr>
          <w:rFonts w:ascii="Arial Narrow" w:hAnsi="Arial Narrow" w:cs="Tahoma"/>
        </w:rPr>
        <w:t>20% - Academic Strength (as demonstrated by rigors of coursework, GPA, and national testing scores)</w:t>
      </w:r>
    </w:p>
    <w:p w14:paraId="71620315" w14:textId="77777777" w:rsidR="001E3C0E" w:rsidRDefault="001E3C0E" w:rsidP="001E3C0E">
      <w:pPr>
        <w:tabs>
          <w:tab w:val="left" w:pos="1710"/>
          <w:tab w:val="right" w:pos="576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20% - Activities in school and community, awards and honors</w:t>
      </w:r>
    </w:p>
    <w:p w14:paraId="581D235B" w14:textId="77777777" w:rsidR="001E3C0E" w:rsidRDefault="001E3C0E" w:rsidP="001E3C0E">
      <w:pPr>
        <w:tabs>
          <w:tab w:val="left" w:pos="1710"/>
          <w:tab w:val="right" w:pos="576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20% - Employment, volunteerism and community service</w:t>
      </w:r>
    </w:p>
    <w:p w14:paraId="70E23518" w14:textId="77777777" w:rsidR="00816A63" w:rsidRDefault="001E3C0E" w:rsidP="001E3C0E">
      <w:pPr>
        <w:tabs>
          <w:tab w:val="left" w:pos="1710"/>
          <w:tab w:val="right" w:leader="dot" w:pos="576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40% - Personal statement</w:t>
      </w:r>
    </w:p>
    <w:p w14:paraId="311BCE29" w14:textId="77777777" w:rsidR="001E3C0E" w:rsidRPr="00992C7C" w:rsidRDefault="001E3C0E" w:rsidP="001E3C0E">
      <w:pPr>
        <w:tabs>
          <w:tab w:val="left" w:pos="1710"/>
          <w:tab w:val="right" w:leader="dot" w:pos="5760"/>
        </w:tabs>
        <w:rPr>
          <w:rFonts w:ascii="Arial Narrow" w:hAnsi="Arial Narrow" w:cs="Arial"/>
        </w:rPr>
      </w:pPr>
    </w:p>
    <w:p w14:paraId="12C0B8DD" w14:textId="77777777" w:rsidR="00816A63" w:rsidRPr="00992C7C" w:rsidRDefault="00816A63" w:rsidP="00816A6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ALONG WITH THE APPLICATION FORM, PLEASE </w:t>
      </w:r>
      <w:r w:rsidRPr="00992C7C">
        <w:rPr>
          <w:rFonts w:ascii="Arial Narrow" w:hAnsi="Arial Narrow" w:cs="Arial"/>
          <w:b/>
        </w:rPr>
        <w:t>ATTACH INFORMATION IN REGARDS TO:</w:t>
      </w:r>
    </w:p>
    <w:p w14:paraId="0680B215" w14:textId="77777777" w:rsidR="00816A63" w:rsidRPr="00992C7C" w:rsidRDefault="00816A63" w:rsidP="00816A63">
      <w:pPr>
        <w:rPr>
          <w:rFonts w:ascii="Arial Narrow" w:hAnsi="Arial Narrow" w:cs="Arial"/>
          <w:b/>
        </w:rPr>
      </w:pPr>
    </w:p>
    <w:p w14:paraId="123C8129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Grades</w:t>
      </w:r>
    </w:p>
    <w:p w14:paraId="3633B7D8" w14:textId="77777777" w:rsidR="00816A63" w:rsidRPr="00992C7C" w:rsidRDefault="00816A63" w:rsidP="00816A63">
      <w:pPr>
        <w:ind w:left="1440"/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ab/>
        <w:t>Attach a copy of your school transcripts</w:t>
      </w:r>
    </w:p>
    <w:p w14:paraId="7920AAEA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ACT/SAT scores</w:t>
      </w:r>
    </w:p>
    <w:p w14:paraId="7549BDDA" w14:textId="77777777" w:rsidR="00816A63" w:rsidRPr="00992C7C" w:rsidRDefault="00816A63" w:rsidP="00816A63">
      <w:pPr>
        <w:ind w:left="1440"/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ab/>
        <w:t>Attach a copy of your scores</w:t>
      </w:r>
    </w:p>
    <w:p w14:paraId="2905554C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Activities in School &amp; Community</w:t>
      </w:r>
    </w:p>
    <w:p w14:paraId="4CA61D40" w14:textId="77777777" w:rsidR="00816A63" w:rsidRPr="00992C7C" w:rsidRDefault="00816A63" w:rsidP="00816A63">
      <w:pPr>
        <w:ind w:left="2160"/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 xml:space="preserve">Attach copies of awards and/or honors received and a description of any extracurricular </w:t>
      </w:r>
      <w:r>
        <w:rPr>
          <w:rFonts w:ascii="Arial Narrow" w:hAnsi="Arial Narrow" w:cs="Arial"/>
        </w:rPr>
        <w:t>a</w:t>
      </w:r>
      <w:r w:rsidRPr="00992C7C">
        <w:rPr>
          <w:rFonts w:ascii="Arial Narrow" w:hAnsi="Arial Narrow" w:cs="Arial"/>
        </w:rPr>
        <w:t xml:space="preserve">ctivities and volunteer </w:t>
      </w:r>
      <w:r>
        <w:rPr>
          <w:rFonts w:ascii="Arial Narrow" w:hAnsi="Arial Narrow" w:cs="Arial"/>
        </w:rPr>
        <w:tab/>
      </w:r>
      <w:r w:rsidRPr="00992C7C">
        <w:rPr>
          <w:rFonts w:ascii="Arial Narrow" w:hAnsi="Arial Narrow" w:cs="Arial"/>
        </w:rPr>
        <w:t>service</w:t>
      </w:r>
    </w:p>
    <w:p w14:paraId="1BBCF585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High School and/or College employment</w:t>
      </w:r>
    </w:p>
    <w:p w14:paraId="3B23BDEB" w14:textId="77777777" w:rsidR="00816A63" w:rsidRPr="00992C7C" w:rsidRDefault="00816A63" w:rsidP="00816A63">
      <w:pPr>
        <w:ind w:left="1440"/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ab/>
        <w:t>List employer, position, hours worked weekly pertaining to school year and/or summer employment</w:t>
      </w:r>
    </w:p>
    <w:p w14:paraId="6539A89A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Personal Statement</w:t>
      </w:r>
    </w:p>
    <w:p w14:paraId="7005F9AE" w14:textId="77777777" w:rsidR="00816A63" w:rsidRDefault="00816A63" w:rsidP="00816A63">
      <w:pPr>
        <w:ind w:left="2160" w:firstLine="7"/>
        <w:rPr>
          <w:rFonts w:ascii="Arial Narrow" w:hAnsi="Arial Narrow" w:cs="Arial"/>
        </w:rPr>
      </w:pPr>
      <w:r w:rsidRPr="00992C7C">
        <w:rPr>
          <w:rFonts w:ascii="Arial Narrow" w:hAnsi="Arial Narrow" w:cs="Arial"/>
        </w:rPr>
        <w:t xml:space="preserve">Write about how your school/community/work activities will influence your goals and career </w:t>
      </w:r>
      <w:r>
        <w:rPr>
          <w:rFonts w:ascii="Arial Narrow" w:hAnsi="Arial Narrow" w:cs="Arial"/>
        </w:rPr>
        <w:t>c</w:t>
      </w:r>
      <w:r w:rsidRPr="00992C7C">
        <w:rPr>
          <w:rFonts w:ascii="Arial Narrow" w:hAnsi="Arial Narrow" w:cs="Arial"/>
        </w:rPr>
        <w:t xml:space="preserve">hoice.  This statement </w:t>
      </w:r>
      <w:r>
        <w:rPr>
          <w:rFonts w:ascii="Arial Narrow" w:hAnsi="Arial Narrow" w:cs="Arial"/>
        </w:rPr>
        <w:tab/>
      </w:r>
      <w:r w:rsidRPr="00992C7C">
        <w:rPr>
          <w:rFonts w:ascii="Arial Narrow" w:hAnsi="Arial Narrow" w:cs="Arial"/>
        </w:rPr>
        <w:t xml:space="preserve">should be no more than two, double-spaced typed pages. </w:t>
      </w:r>
    </w:p>
    <w:p w14:paraId="5862BEC2" w14:textId="611496D3" w:rsidR="00D37652" w:rsidRPr="00992C7C" w:rsidRDefault="00D37652" w:rsidP="00816A63">
      <w:pPr>
        <w:ind w:left="2160" w:firstLine="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Please note, personal statements may be run through an AI checker and use of AI may lead to </w:t>
      </w:r>
      <w:r w:rsidR="00C23BB9">
        <w:rPr>
          <w:rFonts w:ascii="Arial Narrow" w:hAnsi="Arial Narrow" w:cs="Arial"/>
        </w:rPr>
        <w:t>ineligibility.</w:t>
      </w:r>
    </w:p>
    <w:p w14:paraId="30486AF8" w14:textId="77777777" w:rsidR="00816A63" w:rsidRPr="00992C7C" w:rsidRDefault="00816A63" w:rsidP="00816A63">
      <w:pPr>
        <w:numPr>
          <w:ilvl w:val="0"/>
          <w:numId w:val="1"/>
        </w:numPr>
        <w:tabs>
          <w:tab w:val="clear" w:pos="576"/>
          <w:tab w:val="num" w:pos="1728"/>
        </w:tabs>
        <w:ind w:left="1728"/>
        <w:rPr>
          <w:rFonts w:ascii="Arial Narrow" w:hAnsi="Arial Narrow" w:cs="Arial"/>
          <w:b/>
        </w:rPr>
      </w:pPr>
      <w:r w:rsidRPr="00992C7C">
        <w:rPr>
          <w:rFonts w:ascii="Arial Narrow" w:hAnsi="Arial Narrow" w:cs="Arial"/>
          <w:b/>
        </w:rPr>
        <w:t>One letter of recommendation</w:t>
      </w:r>
    </w:p>
    <w:p w14:paraId="653C6F27" w14:textId="77777777" w:rsidR="005034D9" w:rsidRPr="00403083" w:rsidRDefault="005034D9" w:rsidP="00816A63">
      <w:pPr>
        <w:rPr>
          <w:rFonts w:ascii="Arial Narrow" w:hAnsi="Arial Narrow" w:cs="Tahoma"/>
        </w:rPr>
      </w:pPr>
    </w:p>
    <w:p w14:paraId="5A811ACF" w14:textId="77777777" w:rsidR="007D2539" w:rsidRPr="007D2539" w:rsidRDefault="007D2539" w:rsidP="007D2539">
      <w:pPr>
        <w:ind w:left="90"/>
      </w:pPr>
    </w:p>
    <w:p w14:paraId="25EE69C4" w14:textId="77777777" w:rsidR="00443A91" w:rsidRPr="00443A91" w:rsidRDefault="00443A91" w:rsidP="005034D9">
      <w:pPr>
        <w:ind w:firstLine="605"/>
      </w:pPr>
      <w:r w:rsidRPr="00443A91">
        <w:rPr>
          <w:b/>
          <w:bCs/>
        </w:rPr>
        <w:t xml:space="preserve">NORTHWEST DISTRICT    </w:t>
      </w:r>
      <w:r w:rsidRPr="00443A91">
        <w:rPr>
          <w:b/>
          <w:bCs/>
        </w:rPr>
        <w:tab/>
      </w:r>
      <w:r w:rsidRPr="00443A91">
        <w:rPr>
          <w:b/>
          <w:bCs/>
        </w:rPr>
        <w:tab/>
      </w:r>
      <w:r w:rsidRPr="00443A91">
        <w:rPr>
          <w:b/>
          <w:bCs/>
        </w:rPr>
        <w:tab/>
        <w:t xml:space="preserve"> NORTHEAST DISTRICT</w:t>
      </w:r>
    </w:p>
    <w:p w14:paraId="465C53A1" w14:textId="77777777" w:rsidR="00443A91" w:rsidRPr="00443A91" w:rsidRDefault="00443A91" w:rsidP="005034D9">
      <w:pPr>
        <w:ind w:firstLine="605"/>
      </w:pPr>
      <w:r w:rsidRPr="00443A91">
        <w:t>Flathead Electric Co-op.</w:t>
      </w:r>
      <w:r w:rsidRPr="00443A91">
        <w:tab/>
      </w:r>
      <w:r w:rsidRPr="00443A91">
        <w:tab/>
      </w:r>
      <w:r w:rsidRPr="00443A91">
        <w:tab/>
      </w:r>
      <w:r w:rsidRPr="00443A91">
        <w:tab/>
        <w:t>Big Flat Electric Co-op.</w:t>
      </w:r>
    </w:p>
    <w:p w14:paraId="5F010FA5" w14:textId="77777777" w:rsidR="00443A91" w:rsidRPr="00443A91" w:rsidRDefault="00443A91" w:rsidP="005034D9">
      <w:pPr>
        <w:ind w:firstLine="605"/>
      </w:pPr>
      <w:r w:rsidRPr="00443A91">
        <w:t xml:space="preserve">Glacier Electric Co-op. </w:t>
      </w:r>
      <w:r w:rsidRPr="00443A91">
        <w:tab/>
      </w:r>
      <w:r w:rsidRPr="00443A91">
        <w:tab/>
      </w:r>
      <w:r w:rsidRPr="00443A91">
        <w:tab/>
      </w:r>
      <w:r w:rsidRPr="00443A91">
        <w:tab/>
      </w:r>
      <w:r w:rsidR="00EC2446">
        <w:t>Hill County Electric Co-op</w:t>
      </w:r>
    </w:p>
    <w:p w14:paraId="46C203B5" w14:textId="77777777" w:rsidR="00443A91" w:rsidRPr="00443A91" w:rsidRDefault="00443A91" w:rsidP="005034D9">
      <w:pPr>
        <w:ind w:firstLine="605"/>
      </w:pPr>
      <w:r w:rsidRPr="00443A91">
        <w:t xml:space="preserve">Lincoln Electric Co-op. </w:t>
      </w:r>
      <w:r w:rsidRPr="00443A91">
        <w:tab/>
      </w:r>
      <w:r w:rsidRPr="00443A91">
        <w:tab/>
      </w:r>
      <w:r w:rsidRPr="00443A91">
        <w:tab/>
      </w:r>
      <w:r w:rsidRPr="00443A91">
        <w:tab/>
      </w:r>
      <w:r w:rsidR="00EC2446">
        <w:t>Lower Yellowstone REC</w:t>
      </w:r>
    </w:p>
    <w:p w14:paraId="1C151DA2" w14:textId="77777777" w:rsidR="00443A91" w:rsidRPr="00443A91" w:rsidRDefault="00443A91" w:rsidP="005034D9">
      <w:pPr>
        <w:ind w:firstLine="605"/>
      </w:pPr>
      <w:r w:rsidRPr="00443A91">
        <w:t>Marias River Electric Co-op.</w:t>
      </w:r>
      <w:r w:rsidRPr="00443A91">
        <w:tab/>
      </w:r>
      <w:r w:rsidRPr="00443A91">
        <w:tab/>
      </w:r>
      <w:r w:rsidRPr="00443A91">
        <w:tab/>
        <w:t>McCone Electric Co-op.</w:t>
      </w:r>
    </w:p>
    <w:p w14:paraId="711E9263" w14:textId="77777777" w:rsidR="00443A91" w:rsidRPr="00443A91" w:rsidRDefault="00443A91" w:rsidP="005034D9">
      <w:pPr>
        <w:ind w:firstLine="605"/>
      </w:pPr>
      <w:r w:rsidRPr="00443A91">
        <w:t>Northern Lights, Inc.</w:t>
      </w:r>
      <w:r w:rsidRPr="00443A91">
        <w:tab/>
      </w:r>
      <w:r w:rsidRPr="00443A91">
        <w:tab/>
      </w:r>
      <w:r w:rsidRPr="00443A91">
        <w:tab/>
      </w:r>
      <w:r w:rsidRPr="00443A91">
        <w:tab/>
        <w:t>NorVal Electric Co-op.</w:t>
      </w:r>
    </w:p>
    <w:p w14:paraId="3CE2C532" w14:textId="77777777" w:rsidR="00443A91" w:rsidRPr="00443A91" w:rsidRDefault="00443A91" w:rsidP="005034D9">
      <w:pPr>
        <w:ind w:firstLine="605"/>
      </w:pPr>
      <w:r w:rsidRPr="00443A91">
        <w:t>Sun River Electric Co-op.</w:t>
      </w:r>
      <w:r w:rsidRPr="00443A91">
        <w:tab/>
      </w:r>
      <w:r w:rsidRPr="00443A91">
        <w:tab/>
      </w:r>
      <w:r w:rsidR="005034D9">
        <w:tab/>
      </w:r>
      <w:r w:rsidRPr="00443A91">
        <w:tab/>
        <w:t>Sheridan Electric Co-op.</w:t>
      </w:r>
    </w:p>
    <w:p w14:paraId="278944DF" w14:textId="6B665C62" w:rsidR="00443A91" w:rsidRPr="00443A91" w:rsidRDefault="00443A91" w:rsidP="005D0754">
      <w:r w:rsidRPr="00443A91">
        <w:tab/>
      </w:r>
      <w:r w:rsidRPr="00443A91">
        <w:tab/>
      </w:r>
      <w:r w:rsidRPr="00443A91">
        <w:tab/>
      </w:r>
    </w:p>
    <w:p w14:paraId="5823D555" w14:textId="77777777" w:rsidR="00443A91" w:rsidRPr="00443A91" w:rsidRDefault="00443A91" w:rsidP="005034D9">
      <w:pPr>
        <w:ind w:firstLine="605"/>
      </w:pPr>
      <w:r w:rsidRPr="00443A91">
        <w:rPr>
          <w:b/>
          <w:bCs/>
        </w:rPr>
        <w:t>SOUTHWEST DISTRICT</w:t>
      </w:r>
      <w:r w:rsidRPr="00443A91">
        <w:rPr>
          <w:b/>
          <w:bCs/>
        </w:rPr>
        <w:tab/>
      </w:r>
      <w:r w:rsidRPr="00443A91">
        <w:rPr>
          <w:b/>
          <w:bCs/>
        </w:rPr>
        <w:tab/>
      </w:r>
      <w:r w:rsidRPr="00443A91">
        <w:rPr>
          <w:b/>
          <w:bCs/>
        </w:rPr>
        <w:tab/>
        <w:t>SOUTHEAST DISTRICT</w:t>
      </w:r>
    </w:p>
    <w:p w14:paraId="71BC122A" w14:textId="77777777" w:rsidR="00443A91" w:rsidRPr="00443A91" w:rsidRDefault="00443A91" w:rsidP="005034D9">
      <w:pPr>
        <w:ind w:firstLine="605"/>
      </w:pPr>
      <w:r w:rsidRPr="00443A91">
        <w:t>Beartooth Electric Co-op.</w:t>
      </w:r>
      <w:r w:rsidRPr="00443A91">
        <w:tab/>
      </w:r>
      <w:r w:rsidRPr="00443A91">
        <w:tab/>
      </w:r>
      <w:r w:rsidRPr="00443A91">
        <w:tab/>
      </w:r>
      <w:r w:rsidR="005034D9">
        <w:tab/>
      </w:r>
      <w:r w:rsidRPr="00443A91">
        <w:t>Big Horn County Electric Co-op.</w:t>
      </w:r>
    </w:p>
    <w:p w14:paraId="5711D1DD" w14:textId="049D11C9" w:rsidR="00443A91" w:rsidRPr="00443A91" w:rsidRDefault="00443A91" w:rsidP="005034D9">
      <w:pPr>
        <w:ind w:firstLine="605"/>
      </w:pPr>
      <w:r w:rsidRPr="00443A91">
        <w:t xml:space="preserve">Fall River Rural Electric Co-op. </w:t>
      </w:r>
      <w:r w:rsidRPr="00443A91">
        <w:tab/>
      </w:r>
      <w:r w:rsidRPr="00443A91">
        <w:tab/>
      </w:r>
      <w:r w:rsidRPr="00443A91">
        <w:tab/>
        <w:t>Goldenwest Electric Co-op.</w:t>
      </w:r>
      <w:r w:rsidRPr="00443A91">
        <w:tab/>
      </w:r>
    </w:p>
    <w:p w14:paraId="61ACE7D2" w14:textId="77777777" w:rsidR="00443A91" w:rsidRPr="00443A91" w:rsidRDefault="00443A91" w:rsidP="005034D9">
      <w:pPr>
        <w:ind w:left="1440"/>
      </w:pPr>
      <w:r w:rsidRPr="00443A91">
        <w:t xml:space="preserve">Fergus Electric Co-op. </w:t>
      </w:r>
      <w:r w:rsidRPr="00443A91">
        <w:tab/>
      </w:r>
      <w:r w:rsidRPr="00443A91">
        <w:tab/>
      </w:r>
      <w:r w:rsidRPr="00443A91">
        <w:tab/>
      </w:r>
      <w:r w:rsidRPr="00443A91">
        <w:tab/>
        <w:t>Mid-Yellowstone Electric Co-op.</w:t>
      </w:r>
    </w:p>
    <w:p w14:paraId="414649A4" w14:textId="77777777" w:rsidR="00443A91" w:rsidRPr="00443A91" w:rsidRDefault="00443A91" w:rsidP="005034D9">
      <w:pPr>
        <w:ind w:firstLine="605"/>
      </w:pPr>
      <w:r w:rsidRPr="00443A91">
        <w:t xml:space="preserve">Missoula Electric Co-op. </w:t>
      </w:r>
      <w:r w:rsidRPr="00443A91">
        <w:tab/>
      </w:r>
      <w:r w:rsidRPr="00443A91">
        <w:tab/>
      </w:r>
      <w:r w:rsidR="005034D9">
        <w:tab/>
      </w:r>
      <w:r w:rsidRPr="00443A91">
        <w:tab/>
        <w:t>Southeast Electric Co-op.</w:t>
      </w:r>
    </w:p>
    <w:p w14:paraId="4083F710" w14:textId="77777777" w:rsidR="00443A91" w:rsidRPr="00443A91" w:rsidRDefault="00443A91" w:rsidP="005034D9">
      <w:pPr>
        <w:ind w:firstLine="605"/>
      </w:pPr>
      <w:r w:rsidRPr="00443A91">
        <w:t xml:space="preserve">Park Electric Co-op. </w:t>
      </w:r>
      <w:r w:rsidRPr="00443A91">
        <w:tab/>
      </w:r>
      <w:r w:rsidRPr="00443A91">
        <w:tab/>
      </w:r>
      <w:r w:rsidRPr="00443A91">
        <w:tab/>
      </w:r>
      <w:r w:rsidRPr="00443A91">
        <w:tab/>
        <w:t>Tongue River Electric Co-op.</w:t>
      </w:r>
    </w:p>
    <w:p w14:paraId="21A9FC87" w14:textId="77777777" w:rsidR="00443A91" w:rsidRPr="00443A91" w:rsidRDefault="00443A91" w:rsidP="005034D9">
      <w:pPr>
        <w:ind w:firstLine="605"/>
      </w:pPr>
      <w:r w:rsidRPr="00443A91">
        <w:t xml:space="preserve">Ravalli County Electric Co-op. </w:t>
      </w:r>
      <w:r w:rsidRPr="00443A91">
        <w:tab/>
      </w:r>
      <w:r w:rsidRPr="00443A91">
        <w:tab/>
      </w:r>
      <w:r w:rsidRPr="00443A91">
        <w:tab/>
        <w:t>Yellowstone Valley Electric Co-op.</w:t>
      </w:r>
    </w:p>
    <w:p w14:paraId="1149871C" w14:textId="77777777" w:rsidR="00D56949" w:rsidRPr="007D2539" w:rsidRDefault="00443A91" w:rsidP="005034D9">
      <w:pPr>
        <w:ind w:firstLine="605"/>
      </w:pPr>
      <w:r w:rsidRPr="00443A91">
        <w:t>Vigilante Electric Co-op.</w:t>
      </w:r>
    </w:p>
    <w:sectPr w:rsidR="00D56949" w:rsidRPr="007D2539" w:rsidSect="008D7946">
      <w:footerReference w:type="even" r:id="rId7"/>
      <w:footerReference w:type="default" r:id="rId8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3A9D" w14:textId="77777777" w:rsidR="0076229A" w:rsidRDefault="0076229A" w:rsidP="008D7946">
      <w:r>
        <w:separator/>
      </w:r>
    </w:p>
  </w:endnote>
  <w:endnote w:type="continuationSeparator" w:id="0">
    <w:p w14:paraId="405589DF" w14:textId="77777777" w:rsidR="0076229A" w:rsidRDefault="0076229A" w:rsidP="008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E037" w14:textId="77777777" w:rsidR="00702DEA" w:rsidRDefault="004B75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6A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CB9399" w14:textId="77777777" w:rsidR="00702DEA" w:rsidRDefault="00702DEA">
    <w:pPr>
      <w:pStyle w:val="Footer"/>
    </w:pPr>
  </w:p>
  <w:p w14:paraId="11EA3D1C" w14:textId="77777777" w:rsidR="00702DEA" w:rsidRDefault="00702D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AE1C" w14:textId="77777777" w:rsidR="00702DEA" w:rsidRDefault="00816A63">
    <w:pPr>
      <w:pStyle w:val="Footer"/>
    </w:pPr>
    <w:r>
      <w:sym w:font="Wingdings" w:char="F06C"/>
    </w:r>
    <w:r>
      <w:t xml:space="preserve"> Page </w:t>
    </w:r>
    <w:r w:rsidR="004B75B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B75BC">
      <w:rPr>
        <w:rStyle w:val="PageNumber"/>
      </w:rPr>
      <w:fldChar w:fldCharType="separate"/>
    </w:r>
    <w:r w:rsidR="005034D9">
      <w:rPr>
        <w:rStyle w:val="PageNumber"/>
        <w:noProof/>
      </w:rPr>
      <w:t>2</w:t>
    </w:r>
    <w:r w:rsidR="004B75BC">
      <w:rPr>
        <w:rStyle w:val="PageNumber"/>
      </w:rPr>
      <w:fldChar w:fldCharType="end"/>
    </w:r>
  </w:p>
  <w:p w14:paraId="6BBC5557" w14:textId="77777777" w:rsidR="00702DEA" w:rsidRDefault="00702D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4316" w14:textId="77777777" w:rsidR="0076229A" w:rsidRDefault="0076229A" w:rsidP="008D7946">
      <w:r>
        <w:separator/>
      </w:r>
    </w:p>
  </w:footnote>
  <w:footnote w:type="continuationSeparator" w:id="0">
    <w:p w14:paraId="30395917" w14:textId="77777777" w:rsidR="0076229A" w:rsidRDefault="0076229A" w:rsidP="008D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473"/>
    <w:multiLevelType w:val="hybridMultilevel"/>
    <w:tmpl w:val="9D568614"/>
    <w:lvl w:ilvl="0" w:tplc="C9A8BD56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88133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3"/>
    <w:rsid w:val="000149A4"/>
    <w:rsid w:val="0004145A"/>
    <w:rsid w:val="00056DF2"/>
    <w:rsid w:val="000C1FCB"/>
    <w:rsid w:val="000C2E96"/>
    <w:rsid w:val="000E31E7"/>
    <w:rsid w:val="001060E0"/>
    <w:rsid w:val="00110634"/>
    <w:rsid w:val="0011202B"/>
    <w:rsid w:val="00126FF8"/>
    <w:rsid w:val="00140939"/>
    <w:rsid w:val="00143AB0"/>
    <w:rsid w:val="00153730"/>
    <w:rsid w:val="001C6F49"/>
    <w:rsid w:val="001E3C0E"/>
    <w:rsid w:val="001F2286"/>
    <w:rsid w:val="0022190A"/>
    <w:rsid w:val="0026148C"/>
    <w:rsid w:val="002657F6"/>
    <w:rsid w:val="002662BA"/>
    <w:rsid w:val="00295893"/>
    <w:rsid w:val="002B41AD"/>
    <w:rsid w:val="002D1710"/>
    <w:rsid w:val="002D5D67"/>
    <w:rsid w:val="002D7A42"/>
    <w:rsid w:val="0032064F"/>
    <w:rsid w:val="00340B99"/>
    <w:rsid w:val="00342DE7"/>
    <w:rsid w:val="00343B84"/>
    <w:rsid w:val="003A4D9D"/>
    <w:rsid w:val="003B42B1"/>
    <w:rsid w:val="003D423B"/>
    <w:rsid w:val="0040546F"/>
    <w:rsid w:val="00422EF4"/>
    <w:rsid w:val="00443A91"/>
    <w:rsid w:val="00495BA4"/>
    <w:rsid w:val="004B75BC"/>
    <w:rsid w:val="004E161D"/>
    <w:rsid w:val="004F0571"/>
    <w:rsid w:val="005034D9"/>
    <w:rsid w:val="00506C19"/>
    <w:rsid w:val="00510FD5"/>
    <w:rsid w:val="005164AB"/>
    <w:rsid w:val="00520F8B"/>
    <w:rsid w:val="005502C7"/>
    <w:rsid w:val="005B741F"/>
    <w:rsid w:val="005C7333"/>
    <w:rsid w:val="005D0754"/>
    <w:rsid w:val="005D4370"/>
    <w:rsid w:val="00665659"/>
    <w:rsid w:val="00683BDF"/>
    <w:rsid w:val="006C6CD8"/>
    <w:rsid w:val="006F1FD4"/>
    <w:rsid w:val="00702DEA"/>
    <w:rsid w:val="00747078"/>
    <w:rsid w:val="00756B70"/>
    <w:rsid w:val="0076229A"/>
    <w:rsid w:val="007743F3"/>
    <w:rsid w:val="007A6A39"/>
    <w:rsid w:val="007D2539"/>
    <w:rsid w:val="007D3B41"/>
    <w:rsid w:val="007D5056"/>
    <w:rsid w:val="00816A63"/>
    <w:rsid w:val="008212B3"/>
    <w:rsid w:val="00853F61"/>
    <w:rsid w:val="00867C41"/>
    <w:rsid w:val="008759B7"/>
    <w:rsid w:val="008B42D9"/>
    <w:rsid w:val="008D7946"/>
    <w:rsid w:val="008E1A7A"/>
    <w:rsid w:val="008E3194"/>
    <w:rsid w:val="008E47E8"/>
    <w:rsid w:val="008F3642"/>
    <w:rsid w:val="008F3F22"/>
    <w:rsid w:val="009A4E26"/>
    <w:rsid w:val="009B42B5"/>
    <w:rsid w:val="009C1B27"/>
    <w:rsid w:val="009E5935"/>
    <w:rsid w:val="00A36232"/>
    <w:rsid w:val="00AA3A6D"/>
    <w:rsid w:val="00AB5D21"/>
    <w:rsid w:val="00AC22BF"/>
    <w:rsid w:val="00B6726B"/>
    <w:rsid w:val="00B855C8"/>
    <w:rsid w:val="00BB042B"/>
    <w:rsid w:val="00BB7EE2"/>
    <w:rsid w:val="00BE18DD"/>
    <w:rsid w:val="00C23BB9"/>
    <w:rsid w:val="00C40666"/>
    <w:rsid w:val="00CD575A"/>
    <w:rsid w:val="00CF4762"/>
    <w:rsid w:val="00D04E6E"/>
    <w:rsid w:val="00D12451"/>
    <w:rsid w:val="00D37652"/>
    <w:rsid w:val="00D479AB"/>
    <w:rsid w:val="00D56949"/>
    <w:rsid w:val="00D627EC"/>
    <w:rsid w:val="00DB1633"/>
    <w:rsid w:val="00E0460A"/>
    <w:rsid w:val="00E120E8"/>
    <w:rsid w:val="00E57942"/>
    <w:rsid w:val="00E84A03"/>
    <w:rsid w:val="00E911D6"/>
    <w:rsid w:val="00EB2634"/>
    <w:rsid w:val="00EB3CB9"/>
    <w:rsid w:val="00EC2446"/>
    <w:rsid w:val="00EF5F95"/>
    <w:rsid w:val="00F3000E"/>
    <w:rsid w:val="00F8436A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2F70"/>
  <w15:docId w15:val="{6AE7C1DD-3436-4861-BEC4-60310A9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63"/>
    <w:rPr>
      <w:rFonts w:ascii="Arial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90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90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qFormat/>
    <w:rsid w:val="00F8436A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8436A"/>
    <w:rPr>
      <w:rFonts w:ascii="Arial Narrow" w:hAnsi="Arial Narrow" w:cs="Times New Roman"/>
      <w:spacing w:val="-5"/>
      <w:sz w:val="16"/>
      <w:szCs w:val="20"/>
    </w:rPr>
  </w:style>
  <w:style w:type="paragraph" w:styleId="EnvelopeAddress">
    <w:name w:val="envelope address"/>
    <w:basedOn w:val="Normal"/>
    <w:autoRedefine/>
    <w:uiPriority w:val="99"/>
    <w:unhideWhenUsed/>
    <w:rsid w:val="00D479A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character" w:styleId="Emphasis">
    <w:name w:val="Emphasis"/>
    <w:basedOn w:val="DefaultParagraphFont"/>
    <w:qFormat/>
    <w:rsid w:val="008759B7"/>
    <w:rPr>
      <w:rFonts w:ascii="Arial Narrow" w:hAnsi="Arial Narrow"/>
      <w:i/>
      <w:iCs/>
      <w:sz w:val="22"/>
    </w:rPr>
  </w:style>
  <w:style w:type="paragraph" w:styleId="Header">
    <w:name w:val="header"/>
    <w:basedOn w:val="Normal"/>
    <w:link w:val="HeaderChar"/>
    <w:rsid w:val="00816A63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basedOn w:val="DefaultParagraphFont"/>
    <w:link w:val="Header"/>
    <w:rsid w:val="00816A63"/>
    <w:rPr>
      <w:rFonts w:ascii="Arial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816A6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6A63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1555" w:hanging="72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semiHidden/>
    <w:rsid w:val="00816A63"/>
    <w:rPr>
      <w:sz w:val="18"/>
    </w:rPr>
  </w:style>
  <w:style w:type="character" w:styleId="Hyperlink">
    <w:name w:val="Hyperlink"/>
    <w:basedOn w:val="DefaultParagraphFont"/>
    <w:rsid w:val="00816A63"/>
    <w:rPr>
      <w:color w:val="0000FF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6A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6A63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A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A63"/>
    <w:rPr>
      <w:rFonts w:ascii="Arial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Andrea</cp:lastModifiedBy>
  <cp:revision>4</cp:revision>
  <cp:lastPrinted>2014-01-10T20:22:00Z</cp:lastPrinted>
  <dcterms:created xsi:type="dcterms:W3CDTF">2024-10-08T15:20:00Z</dcterms:created>
  <dcterms:modified xsi:type="dcterms:W3CDTF">2024-10-08T15:30:00Z</dcterms:modified>
</cp:coreProperties>
</file>